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C5F6" w14:textId="77777777" w:rsidR="0000022C" w:rsidRDefault="0000022C" w:rsidP="0000022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23045">
        <w:rPr>
          <w:rFonts w:ascii="Times New Roman" w:hAnsi="Times New Roman" w:cs="Times New Roman"/>
          <w:b/>
          <w:sz w:val="24"/>
          <w:szCs w:val="24"/>
        </w:rPr>
        <w:t xml:space="preserve">овета внутригородского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423045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045">
        <w:rPr>
          <w:rFonts w:ascii="Times New Roman" w:hAnsi="Times New Roman" w:cs="Times New Roman"/>
          <w:b/>
          <w:sz w:val="24"/>
          <w:szCs w:val="24"/>
        </w:rPr>
        <w:t>муниципального округа № 72</w:t>
      </w:r>
    </w:p>
    <w:p w14:paraId="7EB75F5B" w14:textId="2F700C93" w:rsidR="0000022C" w:rsidRDefault="0000022C" w:rsidP="0000022C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9E1AF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42304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BD222F6" w14:textId="77777777" w:rsidR="0000022C" w:rsidRPr="00691FE1" w:rsidRDefault="0000022C" w:rsidP="0000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5BF2E" w14:textId="3A60BF85" w:rsidR="00F46DFE" w:rsidRPr="00F46DFE" w:rsidRDefault="00F46DFE" w:rsidP="0000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DFE">
        <w:rPr>
          <w:rFonts w:ascii="Times New Roman" w:hAnsi="Times New Roman" w:cs="Times New Roman"/>
          <w:sz w:val="24"/>
          <w:szCs w:val="24"/>
        </w:rPr>
        <w:t xml:space="preserve">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во втором чтении. </w:t>
      </w:r>
    </w:p>
    <w:p w14:paraId="7AF9BB28" w14:textId="7E5F3F01" w:rsidR="0000022C" w:rsidRPr="00F46DFE" w:rsidRDefault="0000022C" w:rsidP="00F46DFE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DFE">
        <w:rPr>
          <w:rFonts w:ascii="Times New Roman" w:hAnsi="Times New Roman" w:cs="Times New Roman"/>
          <w:i/>
          <w:iCs/>
          <w:sz w:val="24"/>
          <w:szCs w:val="24"/>
        </w:rPr>
        <w:t>Вносит – глава МА МО №72 О.Г.Тенищева, докладчик</w:t>
      </w:r>
      <w:r w:rsidR="00F81F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DFE">
        <w:rPr>
          <w:rFonts w:ascii="Times New Roman" w:hAnsi="Times New Roman" w:cs="Times New Roman"/>
          <w:i/>
          <w:iCs/>
          <w:sz w:val="24"/>
          <w:szCs w:val="24"/>
        </w:rPr>
        <w:t xml:space="preserve">- Глава МО </w:t>
      </w:r>
      <w:proofErr w:type="spellStart"/>
      <w:r w:rsidRPr="00F46DFE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46DFE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3659DACA" w14:textId="77777777" w:rsidR="0000022C" w:rsidRPr="005111DA" w:rsidRDefault="0000022C" w:rsidP="0000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698CC" w14:textId="151535AC" w:rsidR="009E1AF4" w:rsidRDefault="009E1AF4" w:rsidP="00000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sz w:val="24"/>
          <w:szCs w:val="24"/>
        </w:rPr>
        <w:t xml:space="preserve">О законодательной инициативе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1AF4">
        <w:rPr>
          <w:rFonts w:ascii="Times New Roman" w:hAnsi="Times New Roman" w:cs="Times New Roman"/>
          <w:sz w:val="24"/>
          <w:szCs w:val="24"/>
        </w:rPr>
        <w:t>униципального совета внутригородского муниципального образования города федерального значения Санкт-Петербурга муниципал</w:t>
      </w:r>
      <w:r>
        <w:rPr>
          <w:rFonts w:ascii="Times New Roman" w:hAnsi="Times New Roman" w:cs="Times New Roman"/>
          <w:sz w:val="24"/>
          <w:szCs w:val="24"/>
        </w:rPr>
        <w:t>ьного</w:t>
      </w:r>
      <w:r w:rsidRPr="009E1AF4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 №72</w:t>
      </w:r>
      <w:r w:rsidRPr="009E1AF4">
        <w:rPr>
          <w:rFonts w:ascii="Times New Roman" w:hAnsi="Times New Roman" w:cs="Times New Roman"/>
          <w:sz w:val="24"/>
          <w:szCs w:val="24"/>
        </w:rPr>
        <w:t xml:space="preserve"> по внесению в Законодательное Собрание Санкт-Петербурга законопроекта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AF4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Закона Санкт-Петербурга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AF4">
        <w:rPr>
          <w:rFonts w:ascii="Times New Roman" w:hAnsi="Times New Roman" w:cs="Times New Roman"/>
          <w:sz w:val="24"/>
          <w:szCs w:val="24"/>
        </w:rPr>
        <w:t>О внесении изменений в некоторые законы Санкт-Петербурга по вопросам комплексного развития территорий в Санкт-Петербурге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CC72CC3" w14:textId="1067EF97" w:rsidR="00F81F93" w:rsidRPr="00C5520E" w:rsidRDefault="00F81F93" w:rsidP="00F81F93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0E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20E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20E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1F93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- Глава МО </w:t>
      </w:r>
      <w:proofErr w:type="spellStart"/>
      <w:r w:rsidRPr="00F81F93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69B8BE08" w14:textId="77777777" w:rsidR="00F81F93" w:rsidRPr="00F81F93" w:rsidRDefault="00F81F93" w:rsidP="00F81F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654DB" w14:textId="069BB1A2" w:rsidR="00F81F93" w:rsidRDefault="00F81F93" w:rsidP="00F81F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F93">
        <w:rPr>
          <w:rFonts w:ascii="Times New Roman" w:hAnsi="Times New Roman" w:cs="Times New Roman"/>
          <w:sz w:val="24"/>
          <w:szCs w:val="24"/>
        </w:rPr>
        <w:t>О присвоении классного чина депутату Муниципального совета внутригородского муниципального образования города федерального значения Санкт-Петербурга муниципального округа №72, осуществляющему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A5A49" w14:textId="5C71AF89" w:rsidR="00F81F93" w:rsidRPr="00F81F93" w:rsidRDefault="00F81F93" w:rsidP="00F81F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0808402"/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F81F93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F81F93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bookmarkEnd w:id="0"/>
    <w:p w14:paraId="56A1F9AC" w14:textId="77777777" w:rsidR="00F81F93" w:rsidRPr="00F81F93" w:rsidRDefault="00F81F93" w:rsidP="00F81F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59245F" w14:textId="771BD1D9" w:rsidR="00F81F93" w:rsidRDefault="00F81F93" w:rsidP="00F81F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F93">
        <w:rPr>
          <w:rFonts w:ascii="Times New Roman" w:hAnsi="Times New Roman" w:cs="Times New Roman"/>
          <w:sz w:val="24"/>
          <w:szCs w:val="24"/>
        </w:rPr>
        <w:t xml:space="preserve">О премировании по результатам работы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81F9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14E7AE1" w14:textId="5749D583" w:rsidR="00F81F93" w:rsidRPr="00F81F93" w:rsidRDefault="00F81F93" w:rsidP="00F81F93">
      <w:pPr>
        <w:pStyle w:val="a3"/>
        <w:ind w:lef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F81F93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F81F93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81F93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226B6E68" w14:textId="77777777" w:rsidR="0000022C" w:rsidRDefault="0000022C" w:rsidP="0000022C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E774FAB" w14:textId="77777777" w:rsidR="0000022C" w:rsidRPr="00F61758" w:rsidRDefault="0000022C" w:rsidP="0000022C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D21A3B8" w14:textId="77777777" w:rsidR="006A0011" w:rsidRDefault="006A0011"/>
    <w:sectPr w:rsidR="006A0011" w:rsidSect="00DA77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8FA"/>
    <w:multiLevelType w:val="hybridMultilevel"/>
    <w:tmpl w:val="3294E6D4"/>
    <w:lvl w:ilvl="0" w:tplc="FB22DE70">
      <w:start w:val="1"/>
      <w:numFmt w:val="decimal"/>
      <w:lvlText w:val="%1."/>
      <w:lvlJc w:val="left"/>
      <w:pPr>
        <w:ind w:left="1" w:hanging="492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BF5DEE"/>
    <w:multiLevelType w:val="hybridMultilevel"/>
    <w:tmpl w:val="7BC473EE"/>
    <w:lvl w:ilvl="0" w:tplc="163087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904825445">
    <w:abstractNumId w:val="1"/>
  </w:num>
  <w:num w:numId="2" w16cid:durableId="151607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2C"/>
    <w:rsid w:val="0000022C"/>
    <w:rsid w:val="0002003D"/>
    <w:rsid w:val="00192497"/>
    <w:rsid w:val="00470350"/>
    <w:rsid w:val="006A0011"/>
    <w:rsid w:val="009E1AF4"/>
    <w:rsid w:val="00B06520"/>
    <w:rsid w:val="00DA772F"/>
    <w:rsid w:val="00F46DFE"/>
    <w:rsid w:val="00F81F93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1E4"/>
  <w15:chartTrackingRefBased/>
  <w15:docId w15:val="{8E98E19E-2E21-49C2-A36E-C2CEAD40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2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2022-12-02T14:55:00Z</dcterms:created>
  <dcterms:modified xsi:type="dcterms:W3CDTF">2022-12-02T14:55:00Z</dcterms:modified>
</cp:coreProperties>
</file>